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6C" w:rsidRDefault="00A85BB6" w:rsidP="0064316C">
      <w:pPr>
        <w:jc w:val="center"/>
        <w:rPr>
          <w:sz w:val="40"/>
          <w:szCs w:val="40"/>
        </w:rPr>
      </w:pPr>
      <w:r>
        <w:rPr>
          <w:sz w:val="40"/>
          <w:szCs w:val="40"/>
        </w:rPr>
        <w:t>Udbytteudbetaling og indløsning</w:t>
      </w:r>
    </w:p>
    <w:p w:rsidR="0078139F" w:rsidRDefault="0078139F" w:rsidP="0078139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7D13" w:rsidRPr="00E2684A" w:rsidTr="00B30FB8">
        <w:tc>
          <w:tcPr>
            <w:tcW w:w="9628" w:type="dxa"/>
            <w:shd w:val="clear" w:color="auto" w:fill="9CC2E5" w:themeFill="accent1" w:themeFillTint="99"/>
          </w:tcPr>
          <w:p w:rsidR="001D7D13" w:rsidRPr="00E2684A" w:rsidRDefault="00E72789">
            <w:r>
              <w:t>V</w:t>
            </w:r>
            <w:r w:rsidR="001D7D13">
              <w:t>ejledning</w:t>
            </w:r>
          </w:p>
        </w:tc>
      </w:tr>
      <w:tr w:rsidR="001D7D13" w:rsidRPr="00E2684A" w:rsidTr="00903C1D">
        <w:trPr>
          <w:trHeight w:val="826"/>
        </w:trPr>
        <w:tc>
          <w:tcPr>
            <w:tcW w:w="9628" w:type="dxa"/>
            <w:shd w:val="clear" w:color="auto" w:fill="9CC2E5" w:themeFill="accent1" w:themeFillTint="99"/>
          </w:tcPr>
          <w:p w:rsidR="00E72789" w:rsidRDefault="00E72789" w:rsidP="00E72789">
            <w:r>
              <w:t xml:space="preserve">Skemaet udfyldes af investorer i Kapitalforeningen Langholt Invest </w:t>
            </w:r>
            <w:r w:rsidR="00A85BB6">
              <w:t>forud for udbetalinger</w:t>
            </w:r>
            <w:r w:rsidR="00652327">
              <w:t xml:space="preserve"> fra foreningen</w:t>
            </w:r>
            <w:r>
              <w:t xml:space="preserve">. </w:t>
            </w:r>
          </w:p>
          <w:p w:rsidR="00E72789" w:rsidRDefault="00E72789" w:rsidP="00E72789"/>
          <w:p w:rsidR="0063694F" w:rsidRPr="0063694F" w:rsidRDefault="0063694F" w:rsidP="00E72789">
            <w:pPr>
              <w:rPr>
                <w:b/>
              </w:rPr>
            </w:pPr>
            <w:r w:rsidRPr="0063694F">
              <w:rPr>
                <w:b/>
              </w:rPr>
              <w:t xml:space="preserve">Udbetalinger kan kun ske til konto i dansk pengeinstitut. </w:t>
            </w:r>
          </w:p>
          <w:p w:rsidR="0063694F" w:rsidRDefault="0063694F" w:rsidP="00E72789"/>
          <w:p w:rsidR="009048F3" w:rsidRDefault="009048F3" w:rsidP="00E72789">
            <w:r>
              <w:t xml:space="preserve">Hvis den </w:t>
            </w:r>
            <w:r w:rsidR="0063694F">
              <w:t>oplyste konto</w:t>
            </w:r>
            <w:r>
              <w:t>, hvortil udbetalingen skal ske, ikke tidligere er oplyst, skal dokumentation for ejerskab til kontoen ved</w:t>
            </w:r>
            <w:r w:rsidR="007130C0">
              <w:t>hæftes</w:t>
            </w:r>
            <w:r>
              <w:t xml:space="preserve">. </w:t>
            </w:r>
          </w:p>
          <w:p w:rsidR="009048F3" w:rsidRDefault="009048F3" w:rsidP="00E72789"/>
          <w:p w:rsidR="00E72789" w:rsidRDefault="00E72789" w:rsidP="00E72789">
            <w:r>
              <w:t xml:space="preserve">Det udfyldte skema fremsendes til </w:t>
            </w:r>
            <w:hyperlink r:id="rId7" w:history="1">
              <w:r w:rsidRPr="00FA4CF2">
                <w:rPr>
                  <w:rStyle w:val="Hyperlink"/>
                </w:rPr>
                <w:t>andykidholm@gmail.com</w:t>
              </w:r>
            </w:hyperlink>
            <w:r>
              <w:t xml:space="preserve">. </w:t>
            </w:r>
          </w:p>
          <w:p w:rsidR="00E72789" w:rsidRPr="00E2684A" w:rsidRDefault="00E72789" w:rsidP="00E72789"/>
        </w:tc>
      </w:tr>
    </w:tbl>
    <w:p w:rsidR="00E72789" w:rsidRDefault="00E72789" w:rsidP="0064316C"/>
    <w:p w:rsidR="008468C7" w:rsidRDefault="00E72789" w:rsidP="0064316C">
      <w:r>
        <w:t>Navn på investor: _________________________________</w:t>
      </w:r>
    </w:p>
    <w:p w:rsidR="009048F3" w:rsidRDefault="009048F3" w:rsidP="0064316C">
      <w:r>
        <w:t>Medlemsnummer: ________________________________</w:t>
      </w:r>
    </w:p>
    <w:p w:rsidR="007130C0" w:rsidRDefault="007130C0" w:rsidP="007130C0"/>
    <w:p w:rsidR="007130C0" w:rsidRPr="007130C0" w:rsidRDefault="007130C0" w:rsidP="007130C0">
      <w:pPr>
        <w:rPr>
          <w:b/>
        </w:rPr>
      </w:pPr>
      <w:r w:rsidRPr="007130C0">
        <w:rPr>
          <w:b/>
        </w:rPr>
        <w:t>Beløb til udbetaling</w:t>
      </w:r>
    </w:p>
    <w:p w:rsidR="007130C0" w:rsidRDefault="00CB096B" w:rsidP="007130C0">
      <w:sdt>
        <w:sdtPr>
          <w:id w:val="-101391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C0">
            <w:rPr>
              <w:rFonts w:ascii="MS Gothic" w:eastAsia="MS Gothic" w:hAnsi="MS Gothic" w:hint="eastAsia"/>
            </w:rPr>
            <w:t>☐</w:t>
          </w:r>
        </w:sdtContent>
      </w:sdt>
      <w:r w:rsidR="007130C0">
        <w:t xml:space="preserve"> Jeg ønsker udbetaling af årets udbytte iht. seneste udbyttemeddelelse</w:t>
      </w:r>
    </w:p>
    <w:p w:rsidR="007130C0" w:rsidRDefault="00CB096B" w:rsidP="007130C0">
      <w:sdt>
        <w:sdtPr>
          <w:id w:val="-163533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C0">
            <w:rPr>
              <w:rFonts w:ascii="MS Gothic" w:eastAsia="MS Gothic" w:hAnsi="MS Gothic" w:hint="eastAsia"/>
            </w:rPr>
            <w:t>☐</w:t>
          </w:r>
        </w:sdtContent>
      </w:sdt>
      <w:r w:rsidR="007130C0">
        <w:t xml:space="preserve"> Jeg ønsker </w:t>
      </w:r>
      <w:r w:rsidR="00E53C02">
        <w:t>indløsning af</w:t>
      </w:r>
      <w:r w:rsidR="007130C0">
        <w:t xml:space="preserve"> det fulde indestående på min konto, inklusive tilskrevet udbytte</w:t>
      </w:r>
    </w:p>
    <w:p w:rsidR="007130C0" w:rsidRDefault="00CB096B" w:rsidP="007130C0">
      <w:sdt>
        <w:sdtPr>
          <w:id w:val="-189079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C0">
            <w:rPr>
              <w:rFonts w:ascii="MS Gothic" w:eastAsia="MS Gothic" w:hAnsi="MS Gothic" w:hint="eastAsia"/>
            </w:rPr>
            <w:t>☐</w:t>
          </w:r>
        </w:sdtContent>
      </w:sdt>
      <w:r w:rsidR="007130C0">
        <w:t xml:space="preserve"> Jeg ønsker udbetaling af andet beløb: </w:t>
      </w:r>
      <w:r w:rsidR="00E53C02" w:rsidRPr="00E53C02">
        <w:rPr>
          <w:u w:val="single"/>
        </w:rPr>
        <w:t>DKK</w:t>
      </w:r>
      <w:r w:rsidR="007130C0">
        <w:t>__________________________</w:t>
      </w:r>
    </w:p>
    <w:p w:rsidR="00E53C02" w:rsidRDefault="00E53C02" w:rsidP="0064316C"/>
    <w:p w:rsidR="00E53C02" w:rsidRDefault="00E53C02" w:rsidP="0064316C">
      <w:r>
        <w:t>Eventuel bemærkning: ____________________________________________________________________</w:t>
      </w:r>
    </w:p>
    <w:p w:rsidR="00E53C02" w:rsidRDefault="00E53C02" w:rsidP="0064316C"/>
    <w:p w:rsidR="009048F3" w:rsidRPr="007130C0" w:rsidRDefault="007130C0" w:rsidP="0064316C">
      <w:pPr>
        <w:rPr>
          <w:b/>
        </w:rPr>
      </w:pPr>
      <w:r w:rsidRPr="007130C0">
        <w:rPr>
          <w:b/>
        </w:rPr>
        <w:t>Konto til udbetaling</w:t>
      </w:r>
    </w:p>
    <w:p w:rsidR="00E72789" w:rsidRDefault="00240E1A" w:rsidP="0064316C">
      <w:r>
        <w:t>K</w:t>
      </w:r>
      <w:r w:rsidR="009048F3">
        <w:t>onto</w:t>
      </w:r>
      <w:r w:rsidR="00E72789">
        <w:t xml:space="preserve"> i dansk pengeinstitut</w:t>
      </w:r>
      <w:r w:rsidR="0063694F">
        <w:t>:</w:t>
      </w:r>
      <w:r w:rsidR="00E72789">
        <w:t xml:space="preserve"> Reg.nr. _</w:t>
      </w:r>
      <w:r w:rsidR="0063694F">
        <w:t>____</w:t>
      </w:r>
      <w:r w:rsidR="00E72789">
        <w:t>___</w:t>
      </w:r>
      <w:r w:rsidR="009048F3">
        <w:t>_</w:t>
      </w:r>
      <w:r w:rsidR="00E72789">
        <w:t>_</w:t>
      </w:r>
      <w:r w:rsidR="009048F3">
        <w:t>_</w:t>
      </w:r>
      <w:r w:rsidR="00E72789">
        <w:t xml:space="preserve"> Kontonummer </w:t>
      </w:r>
      <w:r w:rsidR="0063694F">
        <w:t>__________________</w:t>
      </w:r>
      <w:r w:rsidR="009048F3">
        <w:t>_</w:t>
      </w:r>
      <w:r>
        <w:t>_</w:t>
      </w:r>
      <w:r w:rsidR="009048F3">
        <w:t>___</w:t>
      </w:r>
      <w:r>
        <w:t>__________</w:t>
      </w:r>
    </w:p>
    <w:p w:rsidR="009048F3" w:rsidRDefault="0063694F" w:rsidP="0064316C">
      <w:r w:rsidRPr="0063694F">
        <w:rPr>
          <w:b/>
        </w:rPr>
        <w:t xml:space="preserve">Bemærk: </w:t>
      </w:r>
      <w:r>
        <w:t xml:space="preserve">Hvis kontonummeret er nyt </w:t>
      </w:r>
      <w:r w:rsidR="009048F3">
        <w:t>i forhold til tidligere oplyst kontonummer</w:t>
      </w:r>
      <w:r>
        <w:t xml:space="preserve">, </w:t>
      </w:r>
      <w:r w:rsidRPr="0063694F">
        <w:rPr>
          <w:b/>
        </w:rPr>
        <w:t>skal</w:t>
      </w:r>
      <w:r>
        <w:t xml:space="preserve"> d</w:t>
      </w:r>
      <w:r w:rsidR="009048F3">
        <w:t xml:space="preserve">okumentation for ejerskab til </w:t>
      </w:r>
      <w:r>
        <w:t>den nye</w:t>
      </w:r>
      <w:r w:rsidR="009048F3">
        <w:t xml:space="preserve"> konto vedhæft</w:t>
      </w:r>
      <w:r w:rsidR="007130C0">
        <w:t>e</w:t>
      </w:r>
      <w:r>
        <w:t>s</w:t>
      </w:r>
      <w:r w:rsidR="009048F3">
        <w:t>, fx kopi af kontovilkår eller (dele af) kontoudskrift</w:t>
      </w:r>
      <w:r>
        <w:t>.</w:t>
      </w:r>
    </w:p>
    <w:p w:rsidR="0063694F" w:rsidRDefault="0063694F" w:rsidP="0064316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43D1" w:rsidRPr="00D043D1" w:rsidTr="00D043D1">
        <w:tc>
          <w:tcPr>
            <w:tcW w:w="9628" w:type="dxa"/>
          </w:tcPr>
          <w:p w:rsidR="00E53C02" w:rsidRDefault="00E53C02" w:rsidP="00E53C02">
            <w:pPr>
              <w:rPr>
                <w:i/>
                <w:sz w:val="18"/>
                <w:szCs w:val="18"/>
              </w:rPr>
            </w:pPr>
            <w:r w:rsidRPr="00D043D1">
              <w:rPr>
                <w:i/>
                <w:sz w:val="18"/>
                <w:szCs w:val="18"/>
              </w:rPr>
              <w:t>Langholt Invest</w:t>
            </w:r>
            <w:r>
              <w:rPr>
                <w:i/>
                <w:sz w:val="18"/>
                <w:szCs w:val="18"/>
              </w:rPr>
              <w:t xml:space="preserve">s forretningsgange for hvidvask foreskriver, at udbetalinger fra foreningen ikke må foretages, </w:t>
            </w:r>
            <w:r w:rsidRPr="00D043D1">
              <w:rPr>
                <w:i/>
                <w:sz w:val="18"/>
                <w:szCs w:val="18"/>
              </w:rPr>
              <w:t xml:space="preserve">førend vi har modtaget ovennævnte oplysninger. </w:t>
            </w:r>
          </w:p>
          <w:p w:rsidR="00E53C02" w:rsidRPr="00D043D1" w:rsidRDefault="00E53C02" w:rsidP="00E53C02">
            <w:pPr>
              <w:rPr>
                <w:i/>
                <w:sz w:val="18"/>
                <w:szCs w:val="18"/>
              </w:rPr>
            </w:pPr>
          </w:p>
          <w:p w:rsidR="00E53C02" w:rsidRDefault="00E53C02" w:rsidP="00D043D1">
            <w:pPr>
              <w:rPr>
                <w:i/>
                <w:sz w:val="18"/>
                <w:szCs w:val="18"/>
              </w:rPr>
            </w:pPr>
            <w:r w:rsidRPr="00E53C02">
              <w:rPr>
                <w:i/>
                <w:sz w:val="18"/>
                <w:szCs w:val="18"/>
              </w:rPr>
              <w:t xml:space="preserve">Indløsning af investorer samles i én udbetalingsrunde pr. måned, idet Kapitalforeningen er åben for indløsning én gang om måneden, jf. også foreningens vedtægter § 12. </w:t>
            </w:r>
            <w:r>
              <w:rPr>
                <w:i/>
                <w:sz w:val="18"/>
                <w:szCs w:val="18"/>
              </w:rPr>
              <w:t>Der henvises i øvrigt til Kapitalforeningens bestemmelser for indløsning og udbetalinger beskrevet i foreningens til enhver ti</w:t>
            </w:r>
            <w:bookmarkStart w:id="0" w:name="_GoBack"/>
            <w:bookmarkEnd w:id="0"/>
            <w:r>
              <w:rPr>
                <w:i/>
                <w:sz w:val="18"/>
                <w:szCs w:val="18"/>
              </w:rPr>
              <w:t>d gældende ”</w:t>
            </w:r>
            <w:r w:rsidR="000004A8">
              <w:rPr>
                <w:i/>
                <w:sz w:val="18"/>
                <w:szCs w:val="18"/>
              </w:rPr>
              <w:t>Generel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004A8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 xml:space="preserve">nvestorinformation”, der kan hentes på foreningens hjemmeside. </w:t>
            </w:r>
          </w:p>
          <w:p w:rsidR="00E53C02" w:rsidRDefault="00E53C02" w:rsidP="00D043D1">
            <w:pPr>
              <w:rPr>
                <w:i/>
                <w:sz w:val="18"/>
                <w:szCs w:val="18"/>
              </w:rPr>
            </w:pPr>
          </w:p>
          <w:p w:rsidR="00D043D1" w:rsidRPr="00D043D1" w:rsidRDefault="000004A8" w:rsidP="00D043D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Person</w:t>
            </w:r>
            <w:r w:rsidR="00D043D1" w:rsidRPr="00D043D1">
              <w:rPr>
                <w:i/>
                <w:sz w:val="18"/>
                <w:szCs w:val="18"/>
              </w:rPr>
              <w:t xml:space="preserve">oplysningerne opbevares i henhold til hvidvaskloven i 5 år efter kundeforholdets ophør. Der henvises til kapitalforeningens til enhver tid gældende persondatapolitik på foreningens hjemmeside. </w:t>
            </w:r>
          </w:p>
          <w:p w:rsidR="00D043D1" w:rsidRPr="00D043D1" w:rsidRDefault="00D043D1" w:rsidP="00D043D1">
            <w:pPr>
              <w:rPr>
                <w:i/>
                <w:sz w:val="18"/>
                <w:szCs w:val="18"/>
              </w:rPr>
            </w:pPr>
          </w:p>
        </w:tc>
      </w:tr>
    </w:tbl>
    <w:p w:rsidR="008468C7" w:rsidRPr="00E2684A" w:rsidRDefault="008468C7" w:rsidP="0063694F"/>
    <w:sectPr w:rsidR="008468C7" w:rsidRPr="00E2684A" w:rsidSect="0063694F">
      <w:headerReference w:type="default" r:id="rId8"/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89" w:rsidRDefault="00E75C89" w:rsidP="0064316C">
      <w:pPr>
        <w:spacing w:after="0" w:line="240" w:lineRule="auto"/>
      </w:pPr>
      <w:r>
        <w:separator/>
      </w:r>
    </w:p>
  </w:endnote>
  <w:endnote w:type="continuationSeparator" w:id="0">
    <w:p w:rsidR="00E75C89" w:rsidRDefault="00E75C89" w:rsidP="0064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89" w:rsidRDefault="00E75C89" w:rsidP="0064316C">
      <w:pPr>
        <w:spacing w:after="0" w:line="240" w:lineRule="auto"/>
      </w:pPr>
      <w:r>
        <w:separator/>
      </w:r>
    </w:p>
  </w:footnote>
  <w:footnote w:type="continuationSeparator" w:id="0">
    <w:p w:rsidR="00E75C89" w:rsidRDefault="00E75C89" w:rsidP="0064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C" w:rsidRDefault="003A2D73">
    <w:pPr>
      <w:pStyle w:val="Sidehoved"/>
    </w:pPr>
    <w:r>
      <w:t xml:space="preserve">BLANKET </w:t>
    </w:r>
    <w:r w:rsidR="00A85BB6">
      <w:t>Udbytteudbetaling og indløsning</w:t>
    </w:r>
    <w:r w:rsidR="0064316C">
      <w:tab/>
    </w:r>
    <w:r w:rsidR="0064316C">
      <w:tab/>
      <w:t>Langholt Invest Forvaltning A/S</w:t>
    </w:r>
  </w:p>
  <w:p w:rsidR="0064316C" w:rsidRDefault="0064316C">
    <w:pPr>
      <w:pStyle w:val="Sidehoved"/>
    </w:pPr>
    <w:r>
      <w:t xml:space="preserve">Revision </w:t>
    </w:r>
    <w:r w:rsidR="000004A8">
      <w:t>7</w:t>
    </w:r>
    <w:r w:rsidR="002944AB">
      <w:t xml:space="preserve">. </w:t>
    </w:r>
    <w:r w:rsidR="000004A8">
      <w:t>februar</w:t>
    </w:r>
    <w:r>
      <w:t xml:space="preserve"> 20</w:t>
    </w:r>
    <w:r w:rsidR="000004A8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A690D"/>
    <w:multiLevelType w:val="hybridMultilevel"/>
    <w:tmpl w:val="DB889B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B4C41"/>
    <w:multiLevelType w:val="hybridMultilevel"/>
    <w:tmpl w:val="5CBC0AC4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6C"/>
    <w:rsid w:val="000004A8"/>
    <w:rsid w:val="00003212"/>
    <w:rsid w:val="0007246E"/>
    <w:rsid w:val="001D7D13"/>
    <w:rsid w:val="0020121C"/>
    <w:rsid w:val="00221FE6"/>
    <w:rsid w:val="00240E1A"/>
    <w:rsid w:val="0024220F"/>
    <w:rsid w:val="002944AB"/>
    <w:rsid w:val="002F697D"/>
    <w:rsid w:val="00310070"/>
    <w:rsid w:val="003A2D73"/>
    <w:rsid w:val="00402F0A"/>
    <w:rsid w:val="00470E87"/>
    <w:rsid w:val="0047571F"/>
    <w:rsid w:val="004857F4"/>
    <w:rsid w:val="004B6C6F"/>
    <w:rsid w:val="004E7E33"/>
    <w:rsid w:val="004F690E"/>
    <w:rsid w:val="00573E6A"/>
    <w:rsid w:val="00582210"/>
    <w:rsid w:val="0063694F"/>
    <w:rsid w:val="0064316C"/>
    <w:rsid w:val="00652327"/>
    <w:rsid w:val="00685141"/>
    <w:rsid w:val="007130C0"/>
    <w:rsid w:val="0078139F"/>
    <w:rsid w:val="007E1E57"/>
    <w:rsid w:val="00804AFA"/>
    <w:rsid w:val="00822495"/>
    <w:rsid w:val="008468C7"/>
    <w:rsid w:val="008A5DE0"/>
    <w:rsid w:val="008C78FB"/>
    <w:rsid w:val="009048F3"/>
    <w:rsid w:val="009C4999"/>
    <w:rsid w:val="009E0D54"/>
    <w:rsid w:val="009F4D80"/>
    <w:rsid w:val="00A2706E"/>
    <w:rsid w:val="00A85BB6"/>
    <w:rsid w:val="00B15B0E"/>
    <w:rsid w:val="00B164A2"/>
    <w:rsid w:val="00B87E5E"/>
    <w:rsid w:val="00BB6CD5"/>
    <w:rsid w:val="00BC027C"/>
    <w:rsid w:val="00BD57CE"/>
    <w:rsid w:val="00BD6D2F"/>
    <w:rsid w:val="00BE6EF7"/>
    <w:rsid w:val="00C133A2"/>
    <w:rsid w:val="00C4263B"/>
    <w:rsid w:val="00C440CC"/>
    <w:rsid w:val="00C444E3"/>
    <w:rsid w:val="00C549A7"/>
    <w:rsid w:val="00C937D2"/>
    <w:rsid w:val="00CB096B"/>
    <w:rsid w:val="00D043D1"/>
    <w:rsid w:val="00DD53D2"/>
    <w:rsid w:val="00E228A0"/>
    <w:rsid w:val="00E23ECB"/>
    <w:rsid w:val="00E2684A"/>
    <w:rsid w:val="00E53C02"/>
    <w:rsid w:val="00E72789"/>
    <w:rsid w:val="00E75C89"/>
    <w:rsid w:val="00EE5E30"/>
    <w:rsid w:val="00EF5966"/>
    <w:rsid w:val="00F61524"/>
    <w:rsid w:val="00F62FE4"/>
    <w:rsid w:val="00F80E41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B3E51-877B-4C5B-89AC-EA41349E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43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316C"/>
  </w:style>
  <w:style w:type="paragraph" w:styleId="Sidefod">
    <w:name w:val="footer"/>
    <w:basedOn w:val="Normal"/>
    <w:link w:val="SidefodTegn"/>
    <w:uiPriority w:val="99"/>
    <w:unhideWhenUsed/>
    <w:rsid w:val="00643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316C"/>
  </w:style>
  <w:style w:type="table" w:styleId="Tabel-Gitter">
    <w:name w:val="Table Grid"/>
    <w:basedOn w:val="Tabel-Normal"/>
    <w:uiPriority w:val="39"/>
    <w:rsid w:val="0064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4316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944AB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72789"/>
    <w:rPr>
      <w:color w:val="605E5C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240E1A"/>
    <w:rPr>
      <w:color w:val="80808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53C0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53C02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53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ykidhol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1660</Characters>
  <Application>Microsoft Office Word</Application>
  <DocSecurity>0</DocSecurity>
  <Lines>39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Stender  / Region Nordjylland</dc:creator>
  <cp:keywords/>
  <dc:description/>
  <cp:lastModifiedBy>Lasse Stender</cp:lastModifiedBy>
  <cp:revision>9</cp:revision>
  <dcterms:created xsi:type="dcterms:W3CDTF">2018-09-23T16:02:00Z</dcterms:created>
  <dcterms:modified xsi:type="dcterms:W3CDTF">2020-02-07T17:20:00Z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